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7B0" w:rsidRPr="00615EDA" w:rsidRDefault="007067B0" w:rsidP="00615ED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15EDA">
        <w:rPr>
          <w:rFonts w:ascii="Times New Roman" w:hAnsi="Times New Roman" w:cs="Times New Roman"/>
          <w:b/>
          <w:sz w:val="28"/>
          <w:szCs w:val="28"/>
          <w:lang w:eastAsia="ru-RU"/>
        </w:rPr>
        <w:t>Түрлері</w:t>
      </w:r>
      <w:proofErr w:type="spellEnd"/>
    </w:p>
    <w:p w:rsidR="007067B0" w:rsidRPr="00615EDA" w:rsidRDefault="007067B0" w:rsidP="007067B0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15EDA">
        <w:rPr>
          <w:rFonts w:ascii="Times New Roman" w:hAnsi="Times New Roman" w:cs="Times New Roman"/>
          <w:b/>
          <w:sz w:val="28"/>
          <w:szCs w:val="28"/>
          <w:lang w:eastAsia="ru-RU"/>
        </w:rPr>
        <w:t>Нақты</w:t>
      </w:r>
      <w:proofErr w:type="spellEnd"/>
      <w:r w:rsidRPr="00615E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15EDA">
        <w:rPr>
          <w:rFonts w:ascii="Times New Roman" w:hAnsi="Times New Roman" w:cs="Times New Roman"/>
          <w:b/>
          <w:sz w:val="28"/>
          <w:szCs w:val="28"/>
          <w:lang w:eastAsia="ru-RU"/>
        </w:rPr>
        <w:t>кедендік</w:t>
      </w:r>
      <w:proofErr w:type="spellEnd"/>
      <w:r w:rsidRPr="00615E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615EDA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615EDA">
        <w:rPr>
          <w:rFonts w:ascii="Times New Roman" w:hAnsi="Times New Roman" w:cs="Times New Roman"/>
          <w:b/>
          <w:sz w:val="28"/>
          <w:szCs w:val="28"/>
          <w:lang w:eastAsia="ru-RU"/>
        </w:rPr>
        <w:t>әсімдеу</w:t>
      </w:r>
      <w:proofErr w:type="spellEnd"/>
    </w:p>
    <w:p w:rsidR="007067B0" w:rsidRPr="007067B0" w:rsidRDefault="007067B0" w:rsidP="007067B0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Сондай-ақ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тауарларды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тұтыну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кедендік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ресімдеу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аталады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кез-келген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шетелдік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тауарлар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елде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болған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кезде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пайда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онда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орналасқан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компанияға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тиесілі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67B0" w:rsidRPr="007067B0" w:rsidRDefault="007067B0" w:rsidP="007067B0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Демек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шетелдік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тауарлар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аумаққа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кірген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кезде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олар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импорттаушының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жаңа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активі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ретінде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қарастырылады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67B0" w:rsidRPr="007067B0" w:rsidRDefault="007067B0" w:rsidP="007067B0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Тауарларды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мемлекет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меншігіне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соңғы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кедендік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рәсімдеу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жүргізілмейді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өйткені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кедендік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рәсімдеу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шетелдік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тауарлар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мемлекет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меншігіне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алынған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67B0" w:rsidRPr="007067B0" w:rsidRDefault="007067B0" w:rsidP="007067B0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Сіздің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авторизацияңыз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тауарларды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импорттаушыға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жеткізгенге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дейін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жүргізілетін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барлық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заңды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рәсімдер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қажет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67B0" w:rsidRPr="007067B0" w:rsidRDefault="007067B0" w:rsidP="007067B0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Соңғы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кедендік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ресімдеуге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жататын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шетелдік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тауарларға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келесі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тауарлар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кіреді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067B0" w:rsidRPr="007067B0" w:rsidRDefault="007067B0" w:rsidP="007067B0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Елге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қайтару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пайдасын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келді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67B0" w:rsidRPr="007067B0" w:rsidRDefault="007067B0" w:rsidP="007067B0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еркін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сауда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аймағына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кез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келген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басқа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экспорттық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өңдеу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аймағына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арналған</w:t>
      </w:r>
      <w:proofErr w:type="spellEnd"/>
    </w:p>
    <w:p w:rsidR="007067B0" w:rsidRPr="007067B0" w:rsidRDefault="007067B0" w:rsidP="007067B0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арнайы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қабылдау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режимімен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қабылданады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бірақ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бәрібір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импорттың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процесіне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бағынады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67B0" w:rsidRPr="00615EDA" w:rsidRDefault="007067B0" w:rsidP="007067B0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15EDA">
        <w:rPr>
          <w:rFonts w:ascii="Times New Roman" w:hAnsi="Times New Roman" w:cs="Times New Roman"/>
          <w:b/>
          <w:sz w:val="28"/>
          <w:szCs w:val="28"/>
          <w:lang w:eastAsia="ru-RU"/>
        </w:rPr>
        <w:t>Соңғы</w:t>
      </w:r>
      <w:proofErr w:type="spellEnd"/>
      <w:r w:rsidRPr="00615E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15EDA">
        <w:rPr>
          <w:rFonts w:ascii="Times New Roman" w:hAnsi="Times New Roman" w:cs="Times New Roman"/>
          <w:b/>
          <w:sz w:val="28"/>
          <w:szCs w:val="28"/>
          <w:lang w:eastAsia="ru-RU"/>
        </w:rPr>
        <w:t>емес</w:t>
      </w:r>
      <w:proofErr w:type="spellEnd"/>
      <w:r w:rsidRPr="00615E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15EDA">
        <w:rPr>
          <w:rFonts w:ascii="Times New Roman" w:hAnsi="Times New Roman" w:cs="Times New Roman"/>
          <w:b/>
          <w:sz w:val="28"/>
          <w:szCs w:val="28"/>
          <w:lang w:eastAsia="ru-RU"/>
        </w:rPr>
        <w:t>кедендік</w:t>
      </w:r>
      <w:proofErr w:type="spellEnd"/>
      <w:r w:rsidRPr="00615E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15EDA">
        <w:rPr>
          <w:rFonts w:ascii="Times New Roman" w:hAnsi="Times New Roman" w:cs="Times New Roman"/>
          <w:b/>
          <w:sz w:val="28"/>
          <w:szCs w:val="28"/>
          <w:lang w:eastAsia="ru-RU"/>
        </w:rPr>
        <w:t>рәсімдеу</w:t>
      </w:r>
      <w:proofErr w:type="spellEnd"/>
    </w:p>
    <w:p w:rsidR="007067B0" w:rsidRPr="007067B0" w:rsidRDefault="007067B0" w:rsidP="007067B0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Уақытша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кедендік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ресімдеу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аталады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импортталатын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тауарлар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экспорттаушы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елдің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активі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қалғанда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пайда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67B0" w:rsidRPr="007067B0" w:rsidRDefault="007067B0" w:rsidP="007067B0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Сондықтан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тауарлар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аумаққа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қалыпты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жағдайда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кіретін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импорттаушының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активі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табылмайды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Келгеннен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кейін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оларға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осы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тауарларды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кері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экспорттауға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белгіленген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мерзім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беріледі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67B0" w:rsidRPr="007067B0" w:rsidRDefault="007067B0" w:rsidP="007067B0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Кедендік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ресімдеудің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осы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түрінің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сипаттамасы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елге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кіретін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шетелдік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тауарларға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салықтан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босату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67B0" w:rsidRPr="007067B0" w:rsidRDefault="007067B0" w:rsidP="007067B0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салықтар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тауарлар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арнайы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кірудің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ерекше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режимі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белгіленген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мерзімде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сақталған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кезде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ғана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тоқтатылатынын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ескеру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қажет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67B0" w:rsidRPr="007067B0" w:rsidRDefault="007067B0" w:rsidP="007067B0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Техникалық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тұрғыдан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алғанда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кедендік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ресімдеудің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екі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түрінің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басты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айырмашылығы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импорттық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декларация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ақпаратты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толтыру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табылады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маңызды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импорттық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құжат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67B0" w:rsidRPr="007067B0" w:rsidRDefault="007067B0" w:rsidP="007067B0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Сонымен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қатар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түпкілікті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кедендік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ресімдеу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түрінде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ақы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алынбайды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Бұған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жалғыз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ерекшелік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кез-келген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кіріс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әкелетін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қызметке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қатысатын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активтерді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уақытша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әкелу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жағдайында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орын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алады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жағдайларда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тарифтер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тауардың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болу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мерзіміне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пропорционалды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түрде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қолданылады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67B0" w:rsidRPr="00615EDA" w:rsidRDefault="007067B0" w:rsidP="007067B0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15EDA">
        <w:rPr>
          <w:rFonts w:ascii="Times New Roman" w:hAnsi="Times New Roman" w:cs="Times New Roman"/>
          <w:b/>
          <w:sz w:val="28"/>
          <w:szCs w:val="28"/>
          <w:lang w:eastAsia="ru-RU"/>
        </w:rPr>
        <w:t>Алдын</w:t>
      </w:r>
      <w:proofErr w:type="spellEnd"/>
      <w:r w:rsidRPr="00615E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ала </w:t>
      </w:r>
      <w:proofErr w:type="spellStart"/>
      <w:r w:rsidRPr="00615EDA">
        <w:rPr>
          <w:rFonts w:ascii="Times New Roman" w:hAnsi="Times New Roman" w:cs="Times New Roman"/>
          <w:b/>
          <w:sz w:val="28"/>
          <w:szCs w:val="28"/>
          <w:lang w:eastAsia="ru-RU"/>
        </w:rPr>
        <w:t>кедендік</w:t>
      </w:r>
      <w:proofErr w:type="spellEnd"/>
      <w:r w:rsidRPr="00615E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15EDA">
        <w:rPr>
          <w:rFonts w:ascii="Times New Roman" w:hAnsi="Times New Roman" w:cs="Times New Roman"/>
          <w:b/>
          <w:sz w:val="28"/>
          <w:szCs w:val="28"/>
          <w:lang w:eastAsia="ru-RU"/>
        </w:rPr>
        <w:t>рәсімдеу</w:t>
      </w:r>
      <w:proofErr w:type="spellEnd"/>
    </w:p>
    <w:p w:rsidR="007067B0" w:rsidRPr="007067B0" w:rsidRDefault="007067B0" w:rsidP="007067B0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кедендік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рәсімдеудің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мүлдем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басқа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түрі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керісінше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басқаша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модальділік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да,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мұнда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айту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67B0" w:rsidRPr="007067B0" w:rsidRDefault="007067B0" w:rsidP="007067B0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Алдын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-ала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кедендік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ресімдеу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тауарларды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мүмкіндігінше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тезірек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рәсімдеуге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содан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кейін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импорттаушыға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жөнелтуге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ерекше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қажеттілік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туындаған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кезде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пайда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67B0" w:rsidRPr="007067B0" w:rsidRDefault="007067B0" w:rsidP="007067B0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Кедендік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рәсімдеудің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осы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модальділігінде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барлық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құжаттарды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тексеру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өнім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елге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келгенге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дейін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асырылады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Әдетте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процедура тез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бұзылатын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өнімді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әкелу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кезінде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қабылданады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Кедендік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рәсімдеу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алдын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-ала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қабылданған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басқа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жағдайлар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067B0" w:rsidRPr="007067B0" w:rsidRDefault="007067B0" w:rsidP="007067B0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Үйінді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түрінде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тасымалданатын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өнімдер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оларды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түсіру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тікелей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мұнай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терминалдарына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сүрлемдерге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арнайы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қоймаларға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арнайы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көліктерге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жүргізілуі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67B0" w:rsidRPr="007067B0" w:rsidRDefault="007067B0" w:rsidP="007067B0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тұтанғыш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коррозиялық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радиоактивті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өнімдер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қауіпті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мүмкін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кез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келген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басқа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өнімдер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67B0" w:rsidRPr="007067B0" w:rsidRDefault="007067B0" w:rsidP="007067B0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кітаптарға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газеттерге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мерзімді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басылымдарға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арналған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қағазды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басып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шығару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67B0" w:rsidRDefault="007067B0" w:rsidP="007067B0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құрылымдар</w:t>
      </w:r>
      <w:proofErr w:type="spellEnd"/>
      <w:r w:rsidRPr="00706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3EA1" w:rsidRDefault="00F43EA1" w:rsidP="007067B0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F4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E2"/>
    <w:rsid w:val="00615EDA"/>
    <w:rsid w:val="007067B0"/>
    <w:rsid w:val="00743F7E"/>
    <w:rsid w:val="00AC5FBE"/>
    <w:rsid w:val="00EE2782"/>
    <w:rsid w:val="00F43EA1"/>
    <w:rsid w:val="00F5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67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67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067B0"/>
    <w:rPr>
      <w:b/>
      <w:bCs/>
    </w:rPr>
  </w:style>
  <w:style w:type="paragraph" w:styleId="a4">
    <w:name w:val="Normal (Web)"/>
    <w:basedOn w:val="a"/>
    <w:uiPriority w:val="99"/>
    <w:semiHidden/>
    <w:unhideWhenUsed/>
    <w:rsid w:val="0070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067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67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67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067B0"/>
    <w:rPr>
      <w:b/>
      <w:bCs/>
    </w:rPr>
  </w:style>
  <w:style w:type="paragraph" w:styleId="a4">
    <w:name w:val="Normal (Web)"/>
    <w:basedOn w:val="a"/>
    <w:uiPriority w:val="99"/>
    <w:semiHidden/>
    <w:unhideWhenUsed/>
    <w:rsid w:val="0070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067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8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2360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sss</cp:lastModifiedBy>
  <cp:revision>7</cp:revision>
  <dcterms:created xsi:type="dcterms:W3CDTF">2021-11-03T10:29:00Z</dcterms:created>
  <dcterms:modified xsi:type="dcterms:W3CDTF">2021-11-03T11:07:00Z</dcterms:modified>
</cp:coreProperties>
</file>